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92" w:rsidRPr="00A950AF" w:rsidRDefault="00D26992" w:rsidP="00A950AF">
      <w:pPr>
        <w:pStyle w:val="a6"/>
        <w:rPr>
          <w:rFonts w:ascii="Arial Rounded MT Bold" w:hAnsi="Arial Rounded MT Bold" w:cs="Arial"/>
          <w:color w:val="000000" w:themeColor="text1"/>
          <w:sz w:val="28"/>
          <w:szCs w:val="28"/>
        </w:rPr>
      </w:pPr>
      <w:r w:rsidRPr="00A950AF">
        <w:rPr>
          <w:rFonts w:ascii="Arial" w:hAnsi="Arial" w:cs="Arial"/>
          <w:color w:val="000000" w:themeColor="text1"/>
          <w:sz w:val="28"/>
          <w:szCs w:val="28"/>
        </w:rPr>
        <w:t>Задания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по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СРС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по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социологии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и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психологии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малых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групп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и</w:t>
      </w:r>
      <w:r w:rsidRPr="00A950AF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 </w:t>
      </w:r>
      <w:r w:rsidRPr="00A950AF">
        <w:rPr>
          <w:rFonts w:ascii="Arial" w:hAnsi="Arial" w:cs="Arial"/>
          <w:color w:val="000000" w:themeColor="text1"/>
          <w:sz w:val="28"/>
          <w:szCs w:val="28"/>
        </w:rPr>
        <w:t>общностей</w:t>
      </w:r>
    </w:p>
    <w:p w:rsidR="00D26992" w:rsidRPr="00D26992" w:rsidRDefault="00D26992" w:rsidP="00D26992">
      <w:pPr>
        <w:rPr>
          <w:sz w:val="28"/>
          <w:szCs w:val="28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>СРСП 1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rPr>
          <w:lang w:val="kk-KZ"/>
        </w:rPr>
        <w:t>Методологические основы социологии и психологии малых групп.</w:t>
      </w:r>
      <w:r>
        <w:rPr>
          <w:lang w:val="kk-KZ"/>
        </w:rPr>
        <w:t xml:space="preserve"> </w:t>
      </w:r>
      <w:r w:rsidRPr="007B21B6">
        <w:t>(защита проекта)</w:t>
      </w:r>
      <w:r w:rsidRPr="0065267A">
        <w:rPr>
          <w:lang w:val="kk-KZ"/>
        </w:rPr>
        <w:t xml:space="preserve">  </w:t>
      </w:r>
      <w:r w:rsidRPr="0065267A">
        <w:rPr>
          <w:b/>
          <w:i/>
          <w:lang w:val="kk-KZ"/>
        </w:rPr>
        <w:t>(</w:t>
      </w:r>
      <w:proofErr w:type="gramStart"/>
      <w:r w:rsidRPr="0065267A">
        <w:rPr>
          <w:b/>
          <w:i/>
          <w:lang w:val="kk-KZ"/>
        </w:rPr>
        <w:t>Проектно-ориентированный</w:t>
      </w:r>
      <w:proofErr w:type="gramEnd"/>
      <w:r w:rsidRPr="007B21B6">
        <w:t>)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1</w:t>
      </w:r>
      <w:r w:rsidRPr="00C258AF">
        <w:t xml:space="preserve">. </w:t>
      </w:r>
      <w:proofErr w:type="spellStart"/>
      <w:r w:rsidRPr="00C258AF">
        <w:t>Майерс</w:t>
      </w:r>
      <w:proofErr w:type="spellEnd"/>
      <w:r w:rsidRPr="00C258AF">
        <w:t xml:space="preserve"> Д. Социальная психология. – СПб., 2005. – 688 </w:t>
      </w:r>
      <w:proofErr w:type="gramStart"/>
      <w:r w:rsidRPr="00C258AF">
        <w:t>с</w:t>
      </w:r>
      <w:proofErr w:type="gramEnd"/>
      <w:r w:rsidRPr="00C258AF">
        <w:t>.</w:t>
      </w: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2</w:t>
      </w:r>
      <w:r w:rsidRPr="00C258AF">
        <w:t>. Перспективы социальной психологии /Пер</w:t>
      </w:r>
      <w:proofErr w:type="gramStart"/>
      <w:r w:rsidRPr="00C258AF">
        <w:t>.с</w:t>
      </w:r>
      <w:proofErr w:type="gramEnd"/>
      <w:r w:rsidRPr="00C258AF">
        <w:t xml:space="preserve"> англ.. – М.: Изд-во </w:t>
      </w:r>
      <w:proofErr w:type="spellStart"/>
      <w:r w:rsidRPr="00C258AF">
        <w:t>ЭКСМО-Пресс</w:t>
      </w:r>
      <w:proofErr w:type="spellEnd"/>
      <w:r w:rsidRPr="00C258AF">
        <w:t>, 2001. – 688 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Крысько В.Г. Социальная психология: учебник для бакалавров / В.Г. Крысько. – 4-е изд.,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И доп. – М.: Издательство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2014. – 553 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 Р.С.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Немов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И.Р.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Алтунина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Социальная психология: Учебное пособие. –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Спб.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итер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>, 2010. – 432 с.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>. Андреева Г.М. Социальная психология. - М.: МГУ, 2007.-363с.</w:t>
      </w:r>
    </w:p>
    <w:p w:rsidR="00A950AF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lang w:val="kk-KZ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СРСП </w:t>
      </w:r>
      <w:r>
        <w:rPr>
          <w:b/>
          <w:lang w:val="kk-KZ"/>
        </w:rPr>
        <w:t>2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t>Практико-ориентированное занятие по теме: «Подструктура межличностных предпочтений в малой группе.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1</w:t>
      </w:r>
      <w:r w:rsidRPr="00C258AF">
        <w:t xml:space="preserve">. </w:t>
      </w:r>
      <w:proofErr w:type="spellStart"/>
      <w:r w:rsidRPr="00C258AF">
        <w:t>Майерс</w:t>
      </w:r>
      <w:proofErr w:type="spellEnd"/>
      <w:r w:rsidRPr="00C258AF">
        <w:t xml:space="preserve"> Д. Социальная психология. – СПб., 2005. – 688 </w:t>
      </w:r>
      <w:proofErr w:type="gramStart"/>
      <w:r w:rsidRPr="00C258AF">
        <w:t>с</w:t>
      </w:r>
      <w:proofErr w:type="gramEnd"/>
      <w:r w:rsidRPr="00C258AF">
        <w:t>.</w:t>
      </w: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2</w:t>
      </w:r>
      <w:r w:rsidRPr="00C258AF">
        <w:t>. Перспективы социальной психологии /Пер</w:t>
      </w:r>
      <w:proofErr w:type="gramStart"/>
      <w:r w:rsidRPr="00C258AF">
        <w:t>.с</w:t>
      </w:r>
      <w:proofErr w:type="gramEnd"/>
      <w:r w:rsidRPr="00C258AF">
        <w:t xml:space="preserve"> англ.. – М.: Изд-во </w:t>
      </w:r>
      <w:proofErr w:type="spellStart"/>
      <w:r w:rsidRPr="00C258AF">
        <w:t>ЭКСМО-Пресс</w:t>
      </w:r>
      <w:proofErr w:type="spellEnd"/>
      <w:r w:rsidRPr="00C258AF">
        <w:t>, 2001. – 688 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Крысько В.Г. Социальная психология: учебник для бакалавров / В.Г. Крысько. – 4-е 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>СРСП 1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rPr>
          <w:lang w:val="kk-KZ"/>
        </w:rPr>
        <w:t>Практико-ориентированное занятие на тему: «Подструктура функциональных отношений в группе».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1</w:t>
      </w:r>
      <w:r w:rsidRPr="00C258AF">
        <w:t xml:space="preserve">. </w:t>
      </w:r>
      <w:proofErr w:type="spellStart"/>
      <w:r w:rsidRPr="00C258AF">
        <w:t>Майерс</w:t>
      </w:r>
      <w:proofErr w:type="spellEnd"/>
      <w:r w:rsidRPr="00C258AF">
        <w:t xml:space="preserve"> Д. Социальная психология. – СПб., 2005. – 688 </w:t>
      </w:r>
      <w:proofErr w:type="gramStart"/>
      <w:r w:rsidRPr="00C258AF">
        <w:t>с</w:t>
      </w:r>
      <w:proofErr w:type="gramEnd"/>
      <w:r w:rsidRPr="00C258AF">
        <w:t>.</w:t>
      </w: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2</w:t>
      </w:r>
      <w:r w:rsidRPr="00C258AF">
        <w:t>. Перспективы социальной психологии /Пер</w:t>
      </w:r>
      <w:proofErr w:type="gramStart"/>
      <w:r w:rsidRPr="00C258AF">
        <w:t>.с</w:t>
      </w:r>
      <w:proofErr w:type="gramEnd"/>
      <w:r w:rsidRPr="00C258AF">
        <w:t xml:space="preserve"> англ.. – М.: Изд-во </w:t>
      </w:r>
      <w:proofErr w:type="spellStart"/>
      <w:r w:rsidRPr="00C258AF">
        <w:t>ЭКСМО-Пресс</w:t>
      </w:r>
      <w:proofErr w:type="spellEnd"/>
      <w:r w:rsidRPr="00C258AF">
        <w:t>, 2001. – 688 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Крысько В.Г. Социальная психология: учебник для бакалавров / В.Г. Крысько. – 4-е изд.,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И доп. – М.: Издательство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2014. – 553 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 Р.С.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Немов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И.Р.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Алтунина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Социальная психология: Учебное пособие. –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Спб.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итер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>, 2010. – 432 с.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>. Андреева Г.М. Социальная психология. - М.: МГУ, 2007.-363с.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СРСП </w:t>
      </w:r>
      <w:r>
        <w:rPr>
          <w:b/>
          <w:lang w:val="kk-KZ"/>
        </w:rPr>
        <w:t>4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rPr>
          <w:lang w:val="kk-KZ"/>
        </w:rPr>
        <w:t>Практико-ориентированное занятие. Исследование малой группы (социометрия, референтометрия, анкетирование).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1</w:t>
      </w:r>
      <w:r w:rsidRPr="00C258AF">
        <w:t xml:space="preserve">. </w:t>
      </w:r>
      <w:proofErr w:type="spellStart"/>
      <w:r w:rsidRPr="00C258AF">
        <w:t>Майерс</w:t>
      </w:r>
      <w:proofErr w:type="spellEnd"/>
      <w:r w:rsidRPr="00C258AF">
        <w:t xml:space="preserve"> Д. Социальная психология. – СПб., 2005. – 688 </w:t>
      </w:r>
      <w:proofErr w:type="gramStart"/>
      <w:r w:rsidRPr="00C258AF">
        <w:t>с</w:t>
      </w:r>
      <w:proofErr w:type="gramEnd"/>
      <w:r w:rsidRPr="00C258AF">
        <w:t>.</w:t>
      </w: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2</w:t>
      </w:r>
      <w:r w:rsidRPr="00C258AF">
        <w:t>. Перспективы социальной психологии /Пер</w:t>
      </w:r>
      <w:proofErr w:type="gramStart"/>
      <w:r w:rsidRPr="00C258AF">
        <w:t>.с</w:t>
      </w:r>
      <w:proofErr w:type="gramEnd"/>
      <w:r w:rsidRPr="00C258AF">
        <w:t xml:space="preserve"> англ.. – М.: Изд-во </w:t>
      </w:r>
      <w:proofErr w:type="spellStart"/>
      <w:r w:rsidRPr="00C258AF">
        <w:t>ЭКСМО-Пресс</w:t>
      </w:r>
      <w:proofErr w:type="spellEnd"/>
      <w:r w:rsidRPr="00C258AF">
        <w:t>, 2001. – 688 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Крысько В.Г. Социальная психология: учебник для бакалавров / В.Г. Крысько. – 4-е изд.,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И доп. – М.: Издательство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2014. – 553 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СРСП </w:t>
      </w:r>
      <w:r>
        <w:rPr>
          <w:b/>
          <w:lang w:val="kk-KZ"/>
        </w:rPr>
        <w:t>5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t>Эссе по теме: Этнос как большая социальная группа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>. Андреева Г.М. Социальная психология. - М.: МГУ, 2007.-363с.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0AF" w:rsidRPr="0065267A" w:rsidRDefault="00A950AF" w:rsidP="00A950AF">
      <w:pPr>
        <w:shd w:val="clear" w:color="auto" w:fill="FFFFFF"/>
        <w:tabs>
          <w:tab w:val="left" w:pos="8460"/>
          <w:tab w:val="left" w:pos="9000"/>
          <w:tab w:val="left" w:pos="9099"/>
          <w:tab w:val="left" w:pos="9900"/>
        </w:tabs>
        <w:jc w:val="both"/>
        <w:rPr>
          <w:b/>
          <w:i/>
          <w:lang w:val="kk-KZ"/>
        </w:rPr>
      </w:pPr>
      <w:r w:rsidRPr="00674D0A">
        <w:rPr>
          <w:b/>
          <w:lang w:val="kk-KZ"/>
        </w:rPr>
        <w:t xml:space="preserve">СРСП </w:t>
      </w:r>
      <w:r>
        <w:rPr>
          <w:b/>
          <w:lang w:val="kk-KZ"/>
        </w:rPr>
        <w:t>6</w:t>
      </w:r>
      <w:r w:rsidRPr="007B21B6">
        <w:rPr>
          <w:lang w:val="kk-KZ"/>
        </w:rPr>
        <w:t>.</w:t>
      </w:r>
      <w:r w:rsidRPr="00A950AF">
        <w:rPr>
          <w:lang w:val="kk-KZ"/>
        </w:rPr>
        <w:t xml:space="preserve"> </w:t>
      </w:r>
      <w:r w:rsidRPr="00C258AF">
        <w:rPr>
          <w:bCs/>
        </w:rPr>
        <w:t xml:space="preserve">Реферат </w:t>
      </w:r>
      <w:r w:rsidRPr="00C258AF">
        <w:t>по теме: «Массовые коммуникации и их влияние на малую группу».</w:t>
      </w:r>
    </w:p>
    <w:p w:rsidR="00A950AF" w:rsidRDefault="00A950AF" w:rsidP="00A950AF">
      <w:pPr>
        <w:tabs>
          <w:tab w:val="left" w:pos="342"/>
        </w:tabs>
        <w:rPr>
          <w:lang w:val="kk-KZ"/>
        </w:rPr>
      </w:pPr>
    </w:p>
    <w:p w:rsidR="00A950AF" w:rsidRDefault="00A950AF" w:rsidP="00A950AF">
      <w:pPr>
        <w:tabs>
          <w:tab w:val="left" w:pos="342"/>
        </w:tabs>
        <w:rPr>
          <w:b/>
        </w:rPr>
      </w:pPr>
      <w:r w:rsidRPr="00A7082E">
        <w:rPr>
          <w:b/>
        </w:rPr>
        <w:t>Литература:</w:t>
      </w:r>
    </w:p>
    <w:p w:rsidR="00A950AF" w:rsidRPr="00A7082E" w:rsidRDefault="00A950AF" w:rsidP="00A950AF">
      <w:pPr>
        <w:tabs>
          <w:tab w:val="left" w:pos="342"/>
        </w:tabs>
        <w:rPr>
          <w:b/>
        </w:rPr>
      </w:pP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1</w:t>
      </w:r>
      <w:r w:rsidRPr="00C258AF">
        <w:t xml:space="preserve">. </w:t>
      </w:r>
      <w:proofErr w:type="spellStart"/>
      <w:r w:rsidRPr="00C258AF">
        <w:t>Майерс</w:t>
      </w:r>
      <w:proofErr w:type="spellEnd"/>
      <w:r w:rsidRPr="00C258AF">
        <w:t xml:space="preserve"> Д. Социальная психология. – СПб., 2005. – 688 </w:t>
      </w:r>
      <w:proofErr w:type="gramStart"/>
      <w:r w:rsidRPr="00C258AF">
        <w:t>с</w:t>
      </w:r>
      <w:proofErr w:type="gramEnd"/>
      <w:r w:rsidRPr="00C258AF">
        <w:t>.</w:t>
      </w:r>
    </w:p>
    <w:p w:rsidR="00A950AF" w:rsidRPr="00C258AF" w:rsidRDefault="00A950AF" w:rsidP="00A950AF">
      <w:pPr>
        <w:tabs>
          <w:tab w:val="left" w:pos="540"/>
          <w:tab w:val="num" w:pos="720"/>
        </w:tabs>
        <w:jc w:val="both"/>
      </w:pPr>
      <w:r>
        <w:t>2</w:t>
      </w:r>
      <w:r w:rsidRPr="00C258AF">
        <w:t>. Перспективы социальной психологии /Пер</w:t>
      </w:r>
      <w:proofErr w:type="gramStart"/>
      <w:r w:rsidRPr="00C258AF">
        <w:t>.с</w:t>
      </w:r>
      <w:proofErr w:type="gramEnd"/>
      <w:r w:rsidRPr="00C258AF">
        <w:t xml:space="preserve"> англ.. – М.: Изд-во </w:t>
      </w:r>
      <w:proofErr w:type="spellStart"/>
      <w:r w:rsidRPr="00C258AF">
        <w:t>ЭКСМО-Пресс</w:t>
      </w:r>
      <w:proofErr w:type="spellEnd"/>
      <w:r w:rsidRPr="00C258AF">
        <w:t>, 2001. – 688 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Крысько В.Г. Социальная психология: учебник для бакалавров / В.Г. Крысько. – 4-е изд.,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И доп. – М.: Издательство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2014. – 553 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 Р.С.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Немов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, И.Р.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Алтунина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 xml:space="preserve">. Социальная психология: Учебное пособие. – </w:t>
      </w:r>
      <w:proofErr w:type="spellStart"/>
      <w:r w:rsidRPr="00A950AF">
        <w:rPr>
          <w:rFonts w:ascii="Times New Roman" w:hAnsi="Times New Roman" w:cs="Times New Roman"/>
          <w:sz w:val="24"/>
          <w:szCs w:val="24"/>
          <w:lang w:val="ru-RU"/>
        </w:rPr>
        <w:t>Спб.</w:t>
      </w:r>
      <w:proofErr w:type="gramStart"/>
      <w:r w:rsidRPr="00A950AF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Pr="00A950AF">
        <w:rPr>
          <w:rFonts w:ascii="Times New Roman" w:hAnsi="Times New Roman" w:cs="Times New Roman"/>
          <w:sz w:val="24"/>
          <w:szCs w:val="24"/>
          <w:lang w:val="ru-RU"/>
        </w:rPr>
        <w:t>итер</w:t>
      </w:r>
      <w:proofErr w:type="spellEnd"/>
      <w:r w:rsidRPr="00A950AF">
        <w:rPr>
          <w:rFonts w:ascii="Times New Roman" w:hAnsi="Times New Roman" w:cs="Times New Roman"/>
          <w:sz w:val="24"/>
          <w:szCs w:val="24"/>
          <w:lang w:val="ru-RU"/>
        </w:rPr>
        <w:t>, 2010. – 432 с.</w:t>
      </w:r>
    </w:p>
    <w:p w:rsid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50AF">
        <w:rPr>
          <w:rFonts w:ascii="Times New Roman" w:hAnsi="Times New Roman" w:cs="Times New Roman"/>
          <w:sz w:val="24"/>
          <w:szCs w:val="24"/>
          <w:lang w:val="ru-RU"/>
        </w:rPr>
        <w:t>. Андреева Г.М. Социальная психология. - М.: МГУ, 2007.-363с.</w:t>
      </w:r>
    </w:p>
    <w:p w:rsidR="00A950AF" w:rsidRPr="00A950AF" w:rsidRDefault="00A950AF" w:rsidP="00A950AF">
      <w:pPr>
        <w:pStyle w:val="a3"/>
        <w:tabs>
          <w:tab w:val="left" w:pos="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950AF" w:rsidRPr="00A950AF" w:rsidSect="000B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6992"/>
    <w:rsid w:val="0002075B"/>
    <w:rsid w:val="00030AF3"/>
    <w:rsid w:val="00034941"/>
    <w:rsid w:val="00064857"/>
    <w:rsid w:val="00067F32"/>
    <w:rsid w:val="000700C1"/>
    <w:rsid w:val="00077D57"/>
    <w:rsid w:val="000A0D95"/>
    <w:rsid w:val="000B1665"/>
    <w:rsid w:val="000B5614"/>
    <w:rsid w:val="000B7417"/>
    <w:rsid w:val="000B78CB"/>
    <w:rsid w:val="000D2EFE"/>
    <w:rsid w:val="000D4D5E"/>
    <w:rsid w:val="00105A43"/>
    <w:rsid w:val="00122237"/>
    <w:rsid w:val="00135241"/>
    <w:rsid w:val="00152568"/>
    <w:rsid w:val="0018449A"/>
    <w:rsid w:val="001C0C1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675BA"/>
    <w:rsid w:val="00370D06"/>
    <w:rsid w:val="00393DDE"/>
    <w:rsid w:val="003A4967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A7029"/>
    <w:rsid w:val="006A784C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9122B9"/>
    <w:rsid w:val="00926FFD"/>
    <w:rsid w:val="0093037C"/>
    <w:rsid w:val="009559D8"/>
    <w:rsid w:val="00956C33"/>
    <w:rsid w:val="00957423"/>
    <w:rsid w:val="00984041"/>
    <w:rsid w:val="00996876"/>
    <w:rsid w:val="009F1748"/>
    <w:rsid w:val="009F3F74"/>
    <w:rsid w:val="00A41BD1"/>
    <w:rsid w:val="00A4714D"/>
    <w:rsid w:val="00A54F42"/>
    <w:rsid w:val="00A71D44"/>
    <w:rsid w:val="00A8650A"/>
    <w:rsid w:val="00A90E56"/>
    <w:rsid w:val="00A950AF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55A"/>
    <w:rsid w:val="00BA254C"/>
    <w:rsid w:val="00BB7325"/>
    <w:rsid w:val="00BD58F7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F1F3B"/>
    <w:rsid w:val="00D0097D"/>
    <w:rsid w:val="00D022ED"/>
    <w:rsid w:val="00D12F43"/>
    <w:rsid w:val="00D26992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B1A87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85159"/>
    <w:rsid w:val="00E97060"/>
    <w:rsid w:val="00EC18C0"/>
    <w:rsid w:val="00EE04F4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50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1">
    <w:name w:val="Обычный1"/>
    <w:rsid w:val="00A950A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A95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95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950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95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2017-02-01T08:13:00Z</dcterms:created>
  <dcterms:modified xsi:type="dcterms:W3CDTF">2017-02-01T13:54:00Z</dcterms:modified>
</cp:coreProperties>
</file>